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82" w:rsidRDefault="00780D82">
      <w:pPr>
        <w:rPr>
          <w:lang w:val="en-US"/>
        </w:rPr>
      </w:pPr>
    </w:p>
    <w:p w:rsidR="0035536B" w:rsidRDefault="0035536B" w:rsidP="0035536B">
      <w:pPr>
        <w:jc w:val="center"/>
        <w:rPr>
          <w:sz w:val="32"/>
          <w:szCs w:val="32"/>
          <w:lang w:val="en-US"/>
        </w:rPr>
      </w:pPr>
      <w:r w:rsidRPr="0035536B">
        <w:rPr>
          <w:sz w:val="32"/>
          <w:szCs w:val="32"/>
          <w:lang w:val="en-US"/>
        </w:rPr>
        <w:t xml:space="preserve">2 </w:t>
      </w:r>
      <w:r w:rsidRPr="0035536B">
        <w:rPr>
          <w:sz w:val="32"/>
          <w:szCs w:val="32"/>
        </w:rPr>
        <w:t xml:space="preserve">ГРУППА </w:t>
      </w:r>
      <w:r w:rsidR="006A0115">
        <w:rPr>
          <w:sz w:val="32"/>
          <w:szCs w:val="32"/>
        </w:rPr>
        <w:t>Баскет</w:t>
      </w:r>
      <w:r w:rsidRPr="0035536B">
        <w:rPr>
          <w:sz w:val="32"/>
          <w:szCs w:val="32"/>
        </w:rPr>
        <w:t>бол Девушки</w:t>
      </w:r>
    </w:p>
    <w:p w:rsidR="006A0115" w:rsidRDefault="006A0115" w:rsidP="0035536B">
      <w:pPr>
        <w:jc w:val="center"/>
        <w:rPr>
          <w:sz w:val="32"/>
          <w:szCs w:val="32"/>
          <w:lang w:val="en-US"/>
        </w:rPr>
      </w:pPr>
    </w:p>
    <w:tbl>
      <w:tblPr>
        <w:tblpPr w:leftFromText="180" w:rightFromText="180" w:vertAnchor="page" w:horzAnchor="margin" w:tblpXSpec="center" w:tblpY="2491"/>
        <w:tblW w:w="9304" w:type="dxa"/>
        <w:tblLook w:val="0000"/>
      </w:tblPr>
      <w:tblGrid>
        <w:gridCol w:w="810"/>
        <w:gridCol w:w="810"/>
        <w:gridCol w:w="1040"/>
        <w:gridCol w:w="892"/>
        <w:gridCol w:w="892"/>
        <w:gridCol w:w="810"/>
        <w:gridCol w:w="810"/>
        <w:gridCol w:w="810"/>
        <w:gridCol w:w="810"/>
        <w:gridCol w:w="810"/>
        <w:gridCol w:w="810"/>
      </w:tblGrid>
      <w:tr w:rsidR="006A0115" w:rsidTr="006A0115">
        <w:trPr>
          <w:trHeight w:val="43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  <w:r w:rsidRPr="006A0115">
              <w:t>1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rPr>
                <w:b/>
              </w:rPr>
            </w:pPr>
            <w:proofErr w:type="spellStart"/>
            <w:r w:rsidRPr="006A0115">
              <w:rPr>
                <w:b/>
              </w:rPr>
              <w:t>Назарьево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0115" w:rsidTr="006A0115">
        <w:trPr>
          <w:trHeight w:val="43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  <w:r>
              <w:t>11.30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0115" w:rsidTr="006A0115">
        <w:trPr>
          <w:trHeight w:val="43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  <w:r w:rsidRPr="006A0115">
              <w:t>2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  <w:rPr>
                <w:b/>
              </w:rPr>
            </w:pPr>
            <w:proofErr w:type="spellStart"/>
            <w:r w:rsidRPr="006A0115">
              <w:rPr>
                <w:b/>
              </w:rPr>
              <w:t>Васильчиново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0115" w:rsidTr="006A0115">
        <w:trPr>
          <w:trHeight w:val="43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0115" w:rsidTr="006A0115">
        <w:trPr>
          <w:trHeight w:val="43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  <w:r w:rsidRPr="006A0115">
              <w:t>3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rPr>
                <w:b/>
              </w:rPr>
            </w:pPr>
            <w:r w:rsidRPr="006A0115">
              <w:rPr>
                <w:b/>
              </w:rPr>
              <w:t>Шустиково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0115" w:rsidTr="006A0115">
        <w:trPr>
          <w:trHeight w:val="43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  <w:r>
              <w:t>10.00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0115" w:rsidTr="006A0115">
        <w:trPr>
          <w:trHeight w:val="43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  <w:r w:rsidRPr="006A0115">
              <w:t>4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rPr>
                <w:b/>
              </w:rPr>
            </w:pPr>
            <w:proofErr w:type="spellStart"/>
            <w:r w:rsidRPr="006A0115">
              <w:rPr>
                <w:b/>
              </w:rPr>
              <w:t>Атепцево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0115" w:rsidTr="006A0115">
        <w:trPr>
          <w:trHeight w:val="43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0115" w:rsidTr="006A0115">
        <w:trPr>
          <w:trHeight w:val="43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  <w:r w:rsidRPr="006A0115">
              <w:t>5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rPr>
                <w:b/>
              </w:rPr>
            </w:pPr>
            <w:proofErr w:type="spellStart"/>
            <w:r w:rsidRPr="006A0115">
              <w:rPr>
                <w:b/>
              </w:rPr>
              <w:t>Веселево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0115" w:rsidTr="006A0115">
        <w:trPr>
          <w:trHeight w:val="43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  <w:r>
              <w:t>10.30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0115" w:rsidTr="006A0115">
        <w:trPr>
          <w:trHeight w:val="43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  <w:r w:rsidRPr="006A0115">
              <w:t>6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rPr>
                <w:b/>
              </w:rPr>
            </w:pPr>
            <w:proofErr w:type="spellStart"/>
            <w:r w:rsidRPr="006A0115">
              <w:rPr>
                <w:b/>
              </w:rPr>
              <w:t>Молоднжный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0115" w:rsidTr="006A0115">
        <w:trPr>
          <w:trHeight w:val="43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0115" w:rsidTr="0032698C">
        <w:trPr>
          <w:trHeight w:val="43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  <w:r w:rsidRPr="006A0115">
              <w:t>7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rPr>
                <w:b/>
              </w:rPr>
            </w:pPr>
            <w:r w:rsidRPr="006A0115">
              <w:rPr>
                <w:b/>
              </w:rPr>
              <w:t>Лицей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0115" w:rsidTr="006A0115">
        <w:trPr>
          <w:trHeight w:val="43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  <w:r>
              <w:t>11.00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0115" w:rsidTr="00664BA6">
        <w:trPr>
          <w:trHeight w:val="43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  <w:r w:rsidRPr="006A0115">
              <w:t>8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rPr>
                <w:b/>
              </w:rPr>
            </w:pPr>
            <w:r w:rsidRPr="006A0115">
              <w:rPr>
                <w:b/>
              </w:rPr>
              <w:t>Петровская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0115" w:rsidTr="006A0115">
        <w:trPr>
          <w:trHeight w:val="43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  <w:r>
              <w:t>12.30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0115" w:rsidTr="007739F5">
        <w:trPr>
          <w:trHeight w:val="43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  <w:r w:rsidRPr="006A0115">
              <w:t>9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rPr>
                <w:b/>
              </w:rPr>
            </w:pPr>
            <w:proofErr w:type="spellStart"/>
            <w:r w:rsidRPr="006A0115">
              <w:rPr>
                <w:b/>
              </w:rPr>
              <w:t>Волченки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0115" w:rsidTr="006A0115">
        <w:trPr>
          <w:trHeight w:val="43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0115" w:rsidTr="00AB1C6B">
        <w:trPr>
          <w:trHeight w:val="43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  <w:r w:rsidRPr="006A0115">
              <w:t>10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rPr>
                <w:b/>
              </w:rPr>
            </w:pPr>
            <w:r w:rsidRPr="006A0115">
              <w:rPr>
                <w:b/>
              </w:rPr>
              <w:t>Софьино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0115" w:rsidTr="006A0115">
        <w:trPr>
          <w:trHeight w:val="43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  <w:r>
              <w:t>12.00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0115" w:rsidTr="000E4B32">
        <w:trPr>
          <w:trHeight w:val="43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  <w:r w:rsidRPr="006A0115">
              <w:t>11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rPr>
                <w:b/>
              </w:rPr>
            </w:pPr>
            <w:r w:rsidRPr="006A0115">
              <w:rPr>
                <w:b/>
              </w:rPr>
              <w:t>Бекасово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0115" w:rsidTr="006A0115">
        <w:trPr>
          <w:trHeight w:val="43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Pr="006A0115" w:rsidRDefault="006A0115" w:rsidP="006A0115">
            <w:pPr>
              <w:jc w:val="right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115" w:rsidRDefault="006A0115" w:rsidP="006A01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A0115" w:rsidRPr="006A0115" w:rsidRDefault="006A0115" w:rsidP="0035536B">
      <w:pPr>
        <w:jc w:val="center"/>
        <w:rPr>
          <w:sz w:val="32"/>
          <w:szCs w:val="32"/>
          <w:lang w:val="en-US"/>
        </w:rPr>
      </w:pPr>
    </w:p>
    <w:sectPr w:rsidR="006A0115" w:rsidRPr="006A0115" w:rsidSect="0078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36B"/>
    <w:rsid w:val="0035536B"/>
    <w:rsid w:val="006A0115"/>
    <w:rsid w:val="00780D82"/>
    <w:rsid w:val="00A9326A"/>
    <w:rsid w:val="00AD3786"/>
    <w:rsid w:val="00B8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2017-09-12T08:43:00Z</dcterms:created>
  <dcterms:modified xsi:type="dcterms:W3CDTF">2017-09-12T08:43:00Z</dcterms:modified>
</cp:coreProperties>
</file>