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6"/>
        <w:tblW w:w="9537" w:type="dxa"/>
        <w:tblLook w:val="0000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6A4CEC" w:rsidTr="00B14A63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B05A7" w:rsidP="006A4CEC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FF5D55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B05A7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Селятино</w:t>
            </w:r>
            <w:proofErr w:type="spellEnd"/>
            <w:r>
              <w:rPr>
                <w:b/>
              </w:rPr>
              <w:t xml:space="preserve"> №1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195788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B05A7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Селятино</w:t>
            </w:r>
            <w:proofErr w:type="spellEnd"/>
            <w:r>
              <w:rPr>
                <w:b/>
              </w:rPr>
              <w:t xml:space="preserve"> №2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F5FF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B05A7" w:rsidP="006A4CEC">
            <w:pPr>
              <w:rPr>
                <w:b/>
              </w:rPr>
            </w:pPr>
            <w:r>
              <w:rPr>
                <w:b/>
              </w:rPr>
              <w:t>Верея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2C0C7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B05A7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Алабино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8B181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3686" w:rsidP="00FB05A7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</w:t>
            </w:r>
            <w:r w:rsidR="00FB05A7">
              <w:rPr>
                <w:b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158C4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B05A7" w:rsidP="006A4CEC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655CB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B05A7" w:rsidP="006A4CEC">
            <w:pPr>
              <w:rPr>
                <w:b/>
              </w:rPr>
            </w:pPr>
            <w:r>
              <w:rPr>
                <w:b/>
              </w:rPr>
              <w:t>АСШ №1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57E57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FB05A7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</w:t>
            </w:r>
            <w:r w:rsidR="00FB05A7">
              <w:rPr>
                <w:b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92152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B05A7" w:rsidP="003F3686">
            <w:pPr>
              <w:rPr>
                <w:b/>
              </w:rPr>
            </w:pPr>
            <w:r>
              <w:rPr>
                <w:b/>
              </w:rPr>
              <w:t>АСШ №4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108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FB05A7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</w:t>
            </w:r>
            <w:r w:rsidR="00FB05A7">
              <w:rPr>
                <w:b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CE19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FB05A7" w:rsidP="006A4CEC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D66D7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FB05A7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</w:t>
            </w:r>
            <w:r w:rsidR="00FB05A7">
              <w:rPr>
                <w:b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075742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B05A7" w:rsidP="006A4CEC">
            <w:pPr>
              <w:rPr>
                <w:b/>
              </w:rPr>
            </w:pPr>
            <w:r>
              <w:rPr>
                <w:b/>
              </w:rPr>
              <w:t>АСШ №3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</w:tbl>
    <w:p w:rsidR="0054728C" w:rsidRPr="00FB05A7" w:rsidRDefault="006A4CEC" w:rsidP="006A4CEC">
      <w:pPr>
        <w:jc w:val="center"/>
      </w:pPr>
      <w:r>
        <w:t xml:space="preserve">1 ГРУППА </w:t>
      </w:r>
      <w:r w:rsidR="003F3686">
        <w:t>ВОЛЕЙБОЛ</w:t>
      </w:r>
      <w:r>
        <w:t xml:space="preserve"> </w:t>
      </w:r>
      <w:r w:rsidR="00FB05A7">
        <w:t>Девушки</w:t>
      </w:r>
    </w:p>
    <w:sectPr w:rsidR="0054728C" w:rsidRPr="00FB05A7" w:rsidSect="0054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EC"/>
    <w:rsid w:val="00044A97"/>
    <w:rsid w:val="003F3686"/>
    <w:rsid w:val="0054728C"/>
    <w:rsid w:val="006A4CEC"/>
    <w:rsid w:val="00E42CE7"/>
    <w:rsid w:val="00FB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2017-09-12T07:35:00Z</dcterms:created>
  <dcterms:modified xsi:type="dcterms:W3CDTF">2017-09-12T07:35:00Z</dcterms:modified>
</cp:coreProperties>
</file>