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97"/>
        <w:tblW w:w="0" w:type="auto"/>
        <w:tblLook w:val="04A0" w:firstRow="1" w:lastRow="0" w:firstColumn="1" w:lastColumn="0" w:noHBand="0" w:noVBand="1"/>
      </w:tblPr>
      <w:tblGrid>
        <w:gridCol w:w="3119"/>
        <w:gridCol w:w="1951"/>
      </w:tblGrid>
      <w:tr w:rsidR="00C3238D" w:rsidRPr="00C3238D" w:rsidTr="00C3238D">
        <w:trPr>
          <w:trHeight w:val="286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bookmarkStart w:id="0" w:name="_GoBack"/>
            <w:bookmarkEnd w:id="0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Школа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Место</w:t>
            </w:r>
          </w:p>
        </w:tc>
      </w:tr>
      <w:tr w:rsidR="00C3238D" w:rsidRPr="00C3238D" w:rsidTr="00C3238D">
        <w:trPr>
          <w:trHeight w:val="278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Н-Ф</w:t>
            </w:r>
            <w:proofErr w:type="gramEnd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 xml:space="preserve"> № 1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6 место</w:t>
            </w:r>
          </w:p>
        </w:tc>
      </w:tr>
      <w:tr w:rsidR="00C3238D" w:rsidRPr="00C3238D" w:rsidTr="00C3238D">
        <w:trPr>
          <w:trHeight w:val="269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Алабино</w:t>
            </w:r>
            <w:proofErr w:type="spellEnd"/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3 место</w:t>
            </w:r>
          </w:p>
        </w:tc>
      </w:tr>
      <w:tr w:rsidR="00C3238D" w:rsidRPr="00C3238D" w:rsidTr="00C3238D">
        <w:trPr>
          <w:trHeight w:val="272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Лицей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2 место</w:t>
            </w:r>
          </w:p>
        </w:tc>
      </w:tr>
      <w:tr w:rsidR="00C3238D" w:rsidRPr="00C3238D" w:rsidTr="00C3238D">
        <w:trPr>
          <w:trHeight w:val="276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Н-Ф</w:t>
            </w:r>
            <w:proofErr w:type="gramEnd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 xml:space="preserve"> № 4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5 место</w:t>
            </w:r>
          </w:p>
        </w:tc>
      </w:tr>
      <w:tr w:rsidR="00C3238D" w:rsidRPr="00C3238D" w:rsidTr="00C3238D">
        <w:trPr>
          <w:trHeight w:val="265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Н-Ф</w:t>
            </w:r>
            <w:proofErr w:type="gramEnd"/>
            <w:r w:rsidRPr="00C3238D">
              <w:rPr>
                <w:rFonts w:ascii="Times New Roman" w:hAnsi="Times New Roman" w:cs="Times New Roman"/>
                <w:sz w:val="36"/>
                <w:szCs w:val="28"/>
              </w:rPr>
              <w:t xml:space="preserve"> № 3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1 место</w:t>
            </w:r>
          </w:p>
        </w:tc>
      </w:tr>
      <w:tr w:rsidR="00C3238D" w:rsidRPr="00C3238D" w:rsidTr="00C3238D">
        <w:trPr>
          <w:trHeight w:val="270"/>
        </w:trPr>
        <w:tc>
          <w:tcPr>
            <w:tcW w:w="3119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Апрелевка № 4</w:t>
            </w:r>
          </w:p>
        </w:tc>
        <w:tc>
          <w:tcPr>
            <w:tcW w:w="1951" w:type="dxa"/>
          </w:tcPr>
          <w:p w:rsidR="00C3238D" w:rsidRPr="00C3238D" w:rsidRDefault="00C3238D" w:rsidP="00C3238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3238D">
              <w:rPr>
                <w:rFonts w:ascii="Times New Roman" w:hAnsi="Times New Roman" w:cs="Times New Roman"/>
                <w:sz w:val="36"/>
                <w:szCs w:val="28"/>
              </w:rPr>
              <w:t>4 место</w:t>
            </w:r>
          </w:p>
        </w:tc>
      </w:tr>
    </w:tbl>
    <w:p w:rsidR="00436D90" w:rsidRPr="00C3238D" w:rsidRDefault="00C3238D" w:rsidP="00C3238D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38D">
        <w:rPr>
          <w:rFonts w:ascii="Times New Roman" w:hAnsi="Times New Roman" w:cs="Times New Roman"/>
          <w:b/>
          <w:sz w:val="32"/>
          <w:szCs w:val="32"/>
        </w:rPr>
        <w:t>Допризывная молодежь. Итоги.</w:t>
      </w:r>
    </w:p>
    <w:sectPr w:rsidR="00436D90" w:rsidRPr="00C3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C3"/>
    <w:rsid w:val="003120C3"/>
    <w:rsid w:val="00436D90"/>
    <w:rsid w:val="00C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Krokoz™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2017-05-04T07:01:00Z</dcterms:created>
  <dcterms:modified xsi:type="dcterms:W3CDTF">2017-05-04T07:06:00Z</dcterms:modified>
</cp:coreProperties>
</file>